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2BBE" w14:textId="77777777" w:rsidR="00024513" w:rsidRDefault="00024513" w:rsidP="00024513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</w:pPr>
      <w:r w:rsidRPr="00024513">
        <w:rPr>
          <w:rFonts w:asciiTheme="majorHAnsi" w:eastAsia="Times New Roman" w:hAnsiTheme="majorHAnsi" w:cs="Arial"/>
          <w:b/>
          <w:bCs/>
          <w:color w:val="222222"/>
          <w:kern w:val="0"/>
          <w:sz w:val="36"/>
          <w:szCs w:val="36"/>
          <w:lang w:eastAsia="nl-NL"/>
          <w14:ligatures w14:val="none"/>
        </w:rPr>
        <w:t>Algemene Voorwaarden</w:t>
      </w:r>
      <w:r w:rsidRPr="00024513">
        <w:rPr>
          <w:rFonts w:asciiTheme="majorHAnsi" w:eastAsia="Times New Roman" w:hAnsiTheme="majorHAnsi" w:cs="Arial"/>
          <w:b/>
          <w:bCs/>
          <w:color w:val="222222"/>
          <w:kern w:val="0"/>
          <w:sz w:val="36"/>
          <w:szCs w:val="36"/>
          <w:lang w:eastAsia="nl-NL"/>
          <w14:ligatures w14:val="none"/>
        </w:rPr>
        <w:br/>
      </w:r>
      <w:r w:rsidRPr="00024513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br/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>Your Moment Laser Clinic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Deze algemene voorwaarden zijn van toepassing op alle behandelingen, overeenkomsten, producten en diensten van Your Moment Laser Clinic (hierna: “Your Moment”), gevestigd te Alphen aan den Rijn, ingeschreven bij de Kamer van Koophandel onder nummer 97355240.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1. Definities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1.1. Your Moment: Your Moment Laser Clinic.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1.2. Klant: iedere natuurlijke persoon die een overeenkomst aangaat met Your Moment.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1.3. Overeenkomst: iedere afspraak of koopovereenkomst tussen Your Moment en klant.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1.4. Behandeling: iedere laserbehandeling of andere cosmetische behandeling uitgevoerd door Your Moment.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1.5. Producten: goederen die door Your Moment worden verkocht.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1.6. Overeenkomst op afstand: een overeenkomst die digitaal of telefonisch tot stand komt (bijv. via Salonized, Instagram, WhatsApp, e-mail of telefoon).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2. Toepasselijkheid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2.1. Deze voorwaarden zijn van toepassing op alle overeenkomsten tussen Your Moment en klant.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2.2. Afwijkingen zijn alleen geldig indien schriftelijk overeengekomen.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2.3. Door het maken van een afspraak via Salonized, Instagram, WhatsApp, e-mail of andere (online) kanalen verklaart de klant kennis te hebben genomen van en akkoord te gaan met deze algemene voorwaarden.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2.4. De algemene voorwaarden zijn voorafgaand aan het maken van een afspraak digitaal beschikbaar en op verzoek kosteloos verkrijgbaar.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3. Totstandkoming van de overeenkomst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3.1. Een overeenkomst komt tot stand zodra een afspraak is bevestigd via Salonized of schriftelijk door Your Moment.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3.2. Bij online boekingen gaat de klant actief akkoord met de algemene voorwaarden via een verplichte akkoordverklaring.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3.3. Your Moment behoudt zich het recht voor een afspraak te weigeren of te annuleren bij gegronde redenen, waaronder medische contra-indicaties.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</w:r>
    </w:p>
    <w:p w14:paraId="70403BD9" w14:textId="77777777" w:rsidR="00024513" w:rsidRDefault="00024513" w:rsidP="00024513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</w:pPr>
    </w:p>
    <w:p w14:paraId="4F7DED27" w14:textId="77777777" w:rsidR="00024513" w:rsidRDefault="00024513" w:rsidP="00024513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</w:pPr>
    </w:p>
    <w:p w14:paraId="6AA06E78" w14:textId="77777777" w:rsidR="00024513" w:rsidRDefault="00024513" w:rsidP="00024513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</w:pPr>
    </w:p>
    <w:p w14:paraId="451267E0" w14:textId="77777777" w:rsidR="00024513" w:rsidRDefault="00024513" w:rsidP="00024513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</w:pPr>
    </w:p>
    <w:p w14:paraId="07E1DE36" w14:textId="77777777" w:rsidR="00024513" w:rsidRDefault="00024513" w:rsidP="00024513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</w:pPr>
    </w:p>
    <w:p w14:paraId="7F45036D" w14:textId="77777777" w:rsidR="00024513" w:rsidRDefault="00024513" w:rsidP="00024513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</w:pP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lastRenderedPageBreak/>
        <w:t>4. Inspanningsverplichting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4.1. Your Moment voert behandelingen uit naar beste inzicht en vermogen.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4.2. Your Moment geeft geen garantie op een specifiek resultaat.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4.3. Het aantal benodigde behandelingen betreft een indicatie en geen resultaatsverplichting.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4.4. Resultaten kunnen per persoon verschillen en worden beïnvloed door onder andere hormonale, medische en genetische factoren.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5. Medische informatie en verantwoordelijkheid klant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5.1. De klant is verplicht om alle relevante medische informatie volledig en naar waarheid te verstrekken.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5.2. Wijzigingen in medicatie, zwangerschap, huidconditie, zonblootstelling of gezondheid dienen direct te worden gemeld.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5.3. Your Moment is niet aansprakelijk voor schade voortvloeiend uit onjuiste of onvolledige informatie van de klant.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5.4. Your Moment is gerechtigd een behandeling te weigeren of te beëindigen indien sprake is van contra-indicaties of gezondheidsrisico’s.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6. Informed Consent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6.1. Voor laserbehandelingen is ondertekening van een behandelovereenkomst (informed consent) verplicht.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6.2. Zonder ondertekening van deze overeenkomst wordt geen behandeling uitgevoerd.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6.3. De klant verklaart vooraf te zijn geïnformeerd over: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• de aard en werking van de behandeling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• mogelijke risico’s en bijwerkingen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• nazorginstructies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• realistische verwachtingen en beperkingen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7. Afspraken, annuleringen en no-show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7.1. Annulering of verplaatsing van een afspraak dient minimaal 48 uur voorafgaand aan de behandeling te gebeuren via telefoon of de annuleringslink in de bevestiging.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7.2. Bij annulering binnen 48 uur voor de afspraak wordt 100% van de behandelkosten in rekening gebracht.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7.3. Bij niet verschijnen zonder bericht (no-show) wordt 100% van de behandelkosten in rekening gebracht.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7.4. Bij meer dan 10 minuten te laat komen kan de behandeling worden ingekort met behoud van volledig tarief.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7.5. Bij meer dan 15 minuten te laat kan de afspraak worden geannuleerd; het volledige bedrag blijft verschuldigd.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7.6. Een afspraak kan maximaal éénmaal kosteloos worden verzet, mits dit buiten de 48-uurs termijn gebeurt.</w:t>
      </w:r>
    </w:p>
    <w:p w14:paraId="5CB501E8" w14:textId="6BE37149" w:rsidR="00024513" w:rsidRPr="00024513" w:rsidRDefault="00024513" w:rsidP="00024513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</w:pP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lastRenderedPageBreak/>
        <w:t>8. Tarieven en betaling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8.1. Alle prijzen zijn inclusief BTW tenzij anders vermeld.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8.2. Betaling dient direct na de behandeling plaats te vinden via pin of andere overeengekomen betaalmethode.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8.3. Indien betaling op factuur plaatsvindt, geldt een betalingstermijn van 48 uur na factuurdatum.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8.4. Bij niet-tijdige betaling is de klant van rechtswege in verzuim.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8.5. Your Moment is gerechtigd wettelijke rente en buitengerechtelijke incassokosten conform de Wet Incassokosten (WIK) in rekening te brengen.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9. Aansprakelijkheid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9.1. Your Moment is uitsluitend aansprakelijk voor directe schade die het gevolg is van een toerekenbare tekortkoming.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9.2. Aansprakelijkheid is beperkt tot het bedrag van de behandeling of het bedrag dat door de beroepsaansprakelijkheidsverzekering wordt uitgekeerd.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9.3. Your Moment is niet aansprakelijk voor: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• tegenvallende of uitblijvende resultaten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• terugkerende haargroei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• hormonale invloeden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• tijdelijke huidreacties binnen normale grenzen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• verlies of beschadiging van persoonlijke eigendommen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9.4. Deze beperking geldt niet bij opzet of grove nalatigheid.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10. Garantie en resultaat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10.1. Er wordt geen garantie gegeven op permanente haarverwijdering.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10.2. Resultaten kunnen beïnvloed worden door hormonale veranderingen, medicatie, zwangerschap of medische aandoeningen.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10.3. Garantie vervalt indien nazorginstructies niet worden opgevolgd of relevante informatie niet is gemeld.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11. Klachten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11.1. Klachten dienen binnen 5 dagen na constatering schriftelijk te worden gemeld.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11.2. Your Moment reageert binnen 5 werkdagen.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11.3. Bij een gegronde klacht kan Your Moment besluiten de behandeling kosteloos te herhalen.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11.4. Klachten schorten de betalingsverplichting niet op.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</w:r>
    </w:p>
    <w:p w14:paraId="6C81B64C" w14:textId="77777777" w:rsidR="00024513" w:rsidRDefault="00024513" w:rsidP="00024513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</w:pPr>
    </w:p>
    <w:p w14:paraId="4E49B5E2" w14:textId="056E6D16" w:rsidR="00024513" w:rsidRPr="00024513" w:rsidRDefault="00024513" w:rsidP="00024513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</w:pP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lastRenderedPageBreak/>
        <w:t>12. Leeftijdsgrens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12.1. Behandelingen worden uitgevoerd bij personen van 18 jaar en ouder.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12.2. Personen van 16 en 17 jaar kunnen uitsluitend worden behandeld met schriftelijke toestemming van een ouder of wettelijk vertegenwoordiger en diens aanwezigheid bij de eerste behandeling.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12.3. Bij minderjarigen kan het behandelresultaat beïnvloed worden door hormonale schommelingen. Your Moment geeft daarom geen garantie op het behandelresultaat bij personen jonger dan 18 jaar.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12.4. Your Moment is niet aansprakelijk voor tegenvallende of tijdelijke resultaten bij minderjarigen als gevolg van hormonale veranderingen.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13. Privacy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13.1. Your Moment verwerkt persoonsgegevens in overeenstemming met de Algemene Verordening Gegevensbescherming (AVG).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13.2. Medische gegevens worden uitsluitend gebruikt voor een veilige uitvoering van de behandeling en worden vertrouwelijk behandeld.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13.3. Gegevens worden niet aan derden verstrekt, tenzij wettelijk verplicht.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 xml:space="preserve">13.4. Het 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>privacy beleid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t xml:space="preserve"> is beschikbaar via de website of op verzoek per e-mail.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14. Beschadiging en gedrag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14.1. De klant is aansprakelijk voor schade aan saloninventaris of apparatuur veroorzaakt door opzet of nalatigheid.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14.2. Diefstal wordt gemeld bij de politie.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14.3. Bij grensoverschrijdend gedrag kan toegang tot de salon worden ontzegd.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15. Wijzigingen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15.1. Your Moment behoudt zich het recht voor deze algemene voorwaarden te wijzigen.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15.2. Wijzigingen worden minimaal 30 dagen voorafgaand aan inwerkingtreding bekendgemaakt.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15.3. Indien de klant bezwaar maakt binnen deze termijn, kan de overeenkomst worden beëindigd.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16. Toepasselijk recht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16.1. Op alle overeenkomsten is Nederlands recht van toepassing.</w:t>
      </w:r>
      <w:r w:rsidRPr="00024513">
        <w:rPr>
          <w:rFonts w:ascii="Calibri" w:eastAsia="Times New Roman" w:hAnsi="Calibri" w:cs="Calibri"/>
          <w:color w:val="222222"/>
          <w:kern w:val="0"/>
          <w:lang w:eastAsia="nl-NL"/>
          <w14:ligatures w14:val="none"/>
        </w:rPr>
        <w:br/>
        <w:t>16.2. Geschillen worden voorgelegd aan de bevoegde rechter in Nederland.</w:t>
      </w:r>
    </w:p>
    <w:p w14:paraId="7CD37B43" w14:textId="77777777" w:rsidR="00024513" w:rsidRPr="00024513" w:rsidRDefault="00024513" w:rsidP="00024513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</w:p>
    <w:p w14:paraId="6A457CB9" w14:textId="77777777" w:rsidR="00024513" w:rsidRDefault="00024513"/>
    <w:sectPr w:rsidR="00024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13"/>
    <w:rsid w:val="0002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B6A226"/>
  <w15:chartTrackingRefBased/>
  <w15:docId w15:val="{62D56AA2-8503-4349-8C45-DD8A29E3F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24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24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245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245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245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245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245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245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245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24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24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245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2451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2451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2451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2451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2451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245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24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24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245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24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24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2451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2451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2451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24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2451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245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2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1302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3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97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35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1141</Words>
  <Characters>6281</Characters>
  <Application>Microsoft Office Word</Application>
  <DocSecurity>0</DocSecurity>
  <Lines>52</Lines>
  <Paragraphs>14</Paragraphs>
  <ScaleCrop>false</ScaleCrop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Straver</dc:creator>
  <cp:keywords/>
  <dc:description/>
  <cp:lastModifiedBy>Bo Straver</cp:lastModifiedBy>
  <cp:revision>1</cp:revision>
  <dcterms:created xsi:type="dcterms:W3CDTF">2026-02-15T09:39:00Z</dcterms:created>
  <dcterms:modified xsi:type="dcterms:W3CDTF">2026-02-15T09:44:00Z</dcterms:modified>
</cp:coreProperties>
</file>